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1CB08" w14:textId="77777777" w:rsidR="00F05102" w:rsidRDefault="00F05102" w:rsidP="00F05102">
      <w:pPr>
        <w:spacing w:after="60" w:line="28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14:paraId="33F6C108" w14:textId="77777777" w:rsidR="00F05102" w:rsidRDefault="00F05102" w:rsidP="00F05102">
      <w:pPr>
        <w:spacing w:after="60" w:line="28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14:paraId="1C58228E" w14:textId="77777777" w:rsidR="00F05102" w:rsidRPr="00455DED" w:rsidRDefault="00F05102" w:rsidP="00F05102">
      <w:pPr>
        <w:spacing w:after="60" w:line="280" w:lineRule="exact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Техническое з</w:t>
      </w:r>
      <w:r w:rsidRPr="00455DED">
        <w:rPr>
          <w:rFonts w:ascii="Times New Roman" w:hAnsi="Times New Roman" w:cs="Times New Roman"/>
          <w:b/>
          <w:smallCaps/>
          <w:sz w:val="28"/>
          <w:szCs w:val="28"/>
        </w:rPr>
        <w:t>адание на закупку строительно-монтажных (строительно-ремонтных, специальных) работ</w:t>
      </w:r>
      <w:r w:rsidRPr="00455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5DED">
        <w:rPr>
          <w:rFonts w:ascii="Times New Roman" w:hAnsi="Times New Roman" w:cs="Times New Roman"/>
          <w:b/>
          <w:smallCaps/>
          <w:sz w:val="28"/>
          <w:szCs w:val="28"/>
        </w:rPr>
        <w:t>на объект:</w:t>
      </w:r>
    </w:p>
    <w:p w14:paraId="7C326278" w14:textId="6B34E02A" w:rsidR="00F05102" w:rsidRPr="007027D4" w:rsidRDefault="00344C36" w:rsidP="00F8211C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7D4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>Текущий ремонт туалетов в учебном корпусе № 3 по адресу ул.</w:t>
      </w:r>
      <w:r w:rsidR="005222C9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spellStart"/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>Марьевская</w:t>
      </w:r>
      <w:proofErr w:type="spellEnd"/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 xml:space="preserve">, 4 в </w:t>
      </w:r>
      <w:r w:rsidR="005222C9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>. Минске</w:t>
      </w:r>
      <w:r w:rsidR="00BC5BE1" w:rsidRPr="007027D4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14:paraId="33F8A156" w14:textId="01958D1D" w:rsidR="00F05102" w:rsidRPr="007027D4" w:rsidRDefault="00F05102" w:rsidP="00F05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7D4">
        <w:rPr>
          <w:rFonts w:ascii="Times New Roman" w:hAnsi="Times New Roman" w:cs="Times New Roman"/>
          <w:sz w:val="28"/>
          <w:szCs w:val="28"/>
        </w:rPr>
        <w:t xml:space="preserve">Заказчик – </w:t>
      </w:r>
      <w:r w:rsidR="00BC5BE1" w:rsidRPr="007027D4">
        <w:rPr>
          <w:rFonts w:ascii="Times New Roman" w:hAnsi="Times New Roman" w:cs="Times New Roman"/>
          <w:sz w:val="28"/>
          <w:szCs w:val="28"/>
        </w:rPr>
        <w:t>У</w:t>
      </w:r>
      <w:r w:rsidRPr="007027D4">
        <w:rPr>
          <w:rFonts w:ascii="Times New Roman" w:hAnsi="Times New Roman" w:cs="Times New Roman"/>
          <w:sz w:val="28"/>
          <w:szCs w:val="28"/>
        </w:rPr>
        <w:t xml:space="preserve">чреждение образования «Минский государственный </w:t>
      </w:r>
      <w:r w:rsidR="00BC5BE1" w:rsidRPr="007027D4">
        <w:rPr>
          <w:rFonts w:ascii="Times New Roman" w:hAnsi="Times New Roman" w:cs="Times New Roman"/>
          <w:sz w:val="28"/>
          <w:szCs w:val="28"/>
        </w:rPr>
        <w:t>колледж архитектуры и строительства</w:t>
      </w:r>
      <w:r w:rsidRPr="007027D4">
        <w:rPr>
          <w:rFonts w:ascii="Times New Roman" w:hAnsi="Times New Roman" w:cs="Times New Roman"/>
          <w:sz w:val="28"/>
          <w:szCs w:val="28"/>
        </w:rPr>
        <w:t>».</w:t>
      </w:r>
    </w:p>
    <w:p w14:paraId="645230F0" w14:textId="23AA54A9" w:rsidR="00F05102" w:rsidRPr="0058400C" w:rsidRDefault="00F05102" w:rsidP="008F56A5">
      <w:pPr>
        <w:spacing w:before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7D4">
        <w:rPr>
          <w:rFonts w:ascii="Times New Roman" w:hAnsi="Times New Roman"/>
          <w:sz w:val="28"/>
          <w:szCs w:val="28"/>
        </w:rPr>
        <w:tab/>
        <w:t xml:space="preserve">Закупка </w:t>
      </w:r>
      <w:r w:rsidR="00242370" w:rsidRPr="007027D4">
        <w:rPr>
          <w:rFonts w:ascii="Times New Roman" w:hAnsi="Times New Roman"/>
          <w:sz w:val="28"/>
          <w:szCs w:val="28"/>
        </w:rPr>
        <w:t>строительно-монтажных (строительно-</w:t>
      </w:r>
      <w:r w:rsidRPr="007027D4">
        <w:rPr>
          <w:rFonts w:ascii="Times New Roman" w:hAnsi="Times New Roman"/>
          <w:sz w:val="28"/>
          <w:szCs w:val="28"/>
        </w:rPr>
        <w:t xml:space="preserve">ремонтных, специальных) работ на </w:t>
      </w:r>
      <w:r w:rsidR="00B042C7" w:rsidRPr="007027D4">
        <w:rPr>
          <w:rFonts w:ascii="Times New Roman" w:hAnsi="Times New Roman"/>
          <w:sz w:val="28"/>
          <w:szCs w:val="28"/>
        </w:rPr>
        <w:t>объекте</w:t>
      </w:r>
      <w:r w:rsidR="00961450" w:rsidRPr="007027D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B1CC7" w:rsidRPr="007027D4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 xml:space="preserve">Текущий ремонт туалетов в учебном корпусе № 3 по адресу ул. </w:t>
      </w:r>
      <w:proofErr w:type="spellStart"/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>Марьевская</w:t>
      </w:r>
      <w:proofErr w:type="spellEnd"/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 xml:space="preserve">, 4 в </w:t>
      </w:r>
      <w:r w:rsidR="005222C9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5222C9" w:rsidRPr="005222C9">
        <w:rPr>
          <w:rFonts w:ascii="Times New Roman" w:hAnsi="Times New Roman" w:cs="Times New Roman"/>
          <w:b/>
          <w:bCs/>
          <w:sz w:val="28"/>
          <w:szCs w:val="28"/>
        </w:rPr>
        <w:t>. Минске</w:t>
      </w:r>
      <w:r w:rsidR="007B1CC7" w:rsidRPr="007027D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B1CC7" w:rsidRPr="007027D4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1D6ABE" w:rsidRPr="007027D4">
        <w:rPr>
          <w:rFonts w:ascii="Times New Roman" w:eastAsia="Calibri" w:hAnsi="Times New Roman"/>
          <w:bCs/>
          <w:sz w:val="28"/>
          <w:szCs w:val="28"/>
        </w:rPr>
        <w:t>(далее – Объект)</w:t>
      </w:r>
      <w:r w:rsidR="00961450" w:rsidRPr="007027D4">
        <w:rPr>
          <w:rFonts w:ascii="Times New Roman" w:eastAsia="Calibri" w:hAnsi="Times New Roman"/>
          <w:bCs/>
          <w:sz w:val="28"/>
          <w:szCs w:val="28"/>
        </w:rPr>
        <w:t>.</w:t>
      </w:r>
    </w:p>
    <w:p w14:paraId="402C5914" w14:textId="1CB12B20" w:rsidR="00F05102" w:rsidRDefault="00F05102" w:rsidP="00F05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Источни</w:t>
      </w:r>
      <w:r w:rsidR="00856727">
        <w:rPr>
          <w:rFonts w:ascii="Times New Roman" w:hAnsi="Times New Roman" w:cs="Times New Roman"/>
          <w:sz w:val="28"/>
          <w:szCs w:val="28"/>
        </w:rPr>
        <w:t>к финанси</w:t>
      </w:r>
      <w:r w:rsidR="00752E7F">
        <w:rPr>
          <w:rFonts w:ascii="Times New Roman" w:hAnsi="Times New Roman" w:cs="Times New Roman"/>
          <w:sz w:val="28"/>
          <w:szCs w:val="28"/>
        </w:rPr>
        <w:t xml:space="preserve">рования – </w:t>
      </w:r>
      <w:r w:rsidR="006829E8">
        <w:rPr>
          <w:rFonts w:ascii="Times New Roman" w:hAnsi="Times New Roman" w:cs="Times New Roman"/>
          <w:sz w:val="28"/>
          <w:szCs w:val="28"/>
        </w:rPr>
        <w:t>местный бюджет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198D46" w14:textId="58FD7052" w:rsidR="00F05102" w:rsidRPr="00455DED" w:rsidRDefault="00F05102" w:rsidP="00F05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выполненных работ производится Заказчиком после подписания актов выполненных работ.</w:t>
      </w:r>
      <w:r w:rsidR="00D11B95">
        <w:rPr>
          <w:rFonts w:ascii="Times New Roman" w:hAnsi="Times New Roman" w:cs="Times New Roman"/>
          <w:sz w:val="28"/>
          <w:szCs w:val="28"/>
        </w:rPr>
        <w:t xml:space="preserve"> Возможно предоставление аванса.</w:t>
      </w:r>
    </w:p>
    <w:p w14:paraId="394D89D4" w14:textId="77777777" w:rsidR="00F05102" w:rsidRPr="00455DED" w:rsidRDefault="00F05102" w:rsidP="00F05102">
      <w:pPr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AD523E" w14:textId="77777777" w:rsidR="00F05102" w:rsidRPr="00767E4D" w:rsidRDefault="00F05102" w:rsidP="00F05102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767E4D">
        <w:rPr>
          <w:rFonts w:ascii="Times New Roman" w:hAnsi="Times New Roman" w:cs="Times New Roman"/>
          <w:b/>
          <w:bCs/>
          <w:smallCaps/>
          <w:sz w:val="28"/>
          <w:szCs w:val="28"/>
        </w:rPr>
        <w:t>Технические требования</w:t>
      </w:r>
    </w:p>
    <w:p w14:paraId="0A3918A0" w14:textId="04C18814" w:rsidR="00F05102" w:rsidRDefault="00F05102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DED">
        <w:rPr>
          <w:rFonts w:ascii="Times New Roman" w:hAnsi="Times New Roman" w:cs="Times New Roman"/>
          <w:sz w:val="28"/>
          <w:szCs w:val="28"/>
        </w:rPr>
        <w:t>Нормативный срок строительств</w:t>
      </w:r>
      <w:r w:rsidR="00D30F90">
        <w:rPr>
          <w:rFonts w:ascii="Times New Roman" w:hAnsi="Times New Roman" w:cs="Times New Roman"/>
          <w:sz w:val="28"/>
          <w:szCs w:val="28"/>
        </w:rPr>
        <w:t xml:space="preserve">а – </w:t>
      </w:r>
      <w:r w:rsidR="009A0D44">
        <w:rPr>
          <w:rFonts w:ascii="Times New Roman" w:hAnsi="Times New Roman" w:cs="Times New Roman"/>
          <w:sz w:val="28"/>
          <w:szCs w:val="28"/>
        </w:rPr>
        <w:t>60</w:t>
      </w:r>
      <w:r w:rsidR="00A72FE6">
        <w:rPr>
          <w:rFonts w:ascii="Times New Roman" w:hAnsi="Times New Roman" w:cs="Times New Roman"/>
          <w:sz w:val="28"/>
          <w:szCs w:val="28"/>
        </w:rPr>
        <w:t xml:space="preserve"> </w:t>
      </w:r>
      <w:r w:rsidR="00F4094C">
        <w:rPr>
          <w:rFonts w:ascii="Times New Roman" w:hAnsi="Times New Roman" w:cs="Times New Roman"/>
          <w:sz w:val="28"/>
          <w:szCs w:val="28"/>
        </w:rPr>
        <w:t>календарных</w:t>
      </w:r>
      <w:r w:rsidR="006A6E21">
        <w:rPr>
          <w:rFonts w:ascii="Times New Roman" w:hAnsi="Times New Roman" w:cs="Times New Roman"/>
          <w:sz w:val="28"/>
          <w:szCs w:val="28"/>
        </w:rPr>
        <w:t xml:space="preserve"> дней.</w:t>
      </w:r>
    </w:p>
    <w:p w14:paraId="0F8E0C5C" w14:textId="6E267573" w:rsidR="00652D06" w:rsidRPr="00730542" w:rsidRDefault="00652D06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4819774"/>
      <w:r>
        <w:rPr>
          <w:rFonts w:ascii="Times New Roman" w:hAnsi="Times New Roman" w:cs="Times New Roman"/>
          <w:sz w:val="28"/>
          <w:szCs w:val="28"/>
        </w:rPr>
        <w:t xml:space="preserve">Начало выполнения строительных работ – </w:t>
      </w:r>
      <w:r w:rsidR="005222C9">
        <w:rPr>
          <w:rFonts w:ascii="Times New Roman" w:hAnsi="Times New Roman" w:cs="Times New Roman"/>
          <w:sz w:val="28"/>
          <w:szCs w:val="28"/>
        </w:rPr>
        <w:t>июнь</w:t>
      </w:r>
      <w:r>
        <w:rPr>
          <w:rFonts w:ascii="Times New Roman" w:hAnsi="Times New Roman" w:cs="Times New Roman"/>
          <w:sz w:val="28"/>
          <w:szCs w:val="28"/>
        </w:rPr>
        <w:t xml:space="preserve"> 2026 г.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26E97" w14:textId="77777777" w:rsidR="00F05102" w:rsidRPr="00455DED" w:rsidRDefault="00F05102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DED">
        <w:rPr>
          <w:rFonts w:ascii="Times New Roman" w:hAnsi="Times New Roman" w:cs="Times New Roman"/>
          <w:sz w:val="28"/>
          <w:szCs w:val="28"/>
        </w:rPr>
        <w:t xml:space="preserve">Гарантийный срок на выполняемые работы: не менее </w:t>
      </w:r>
      <w:r w:rsidR="00F7173E">
        <w:rPr>
          <w:rFonts w:ascii="Times New Roman" w:hAnsi="Times New Roman" w:cs="Times New Roman"/>
          <w:sz w:val="28"/>
          <w:szCs w:val="28"/>
        </w:rPr>
        <w:t>2</w:t>
      </w:r>
      <w:r w:rsidRPr="00455DED">
        <w:rPr>
          <w:rFonts w:ascii="Times New Roman" w:hAnsi="Times New Roman" w:cs="Times New Roman"/>
          <w:sz w:val="28"/>
          <w:szCs w:val="28"/>
        </w:rPr>
        <w:t xml:space="preserve"> </w:t>
      </w:r>
      <w:r w:rsidR="00F7173E">
        <w:rPr>
          <w:rFonts w:ascii="Times New Roman" w:hAnsi="Times New Roman" w:cs="Times New Roman"/>
          <w:sz w:val="28"/>
          <w:szCs w:val="28"/>
        </w:rPr>
        <w:t>года (24 месяца</w:t>
      </w:r>
      <w:r w:rsidRPr="00455DED">
        <w:rPr>
          <w:rFonts w:ascii="Times New Roman" w:hAnsi="Times New Roman" w:cs="Times New Roman"/>
          <w:sz w:val="28"/>
          <w:szCs w:val="28"/>
        </w:rPr>
        <w:t>).</w:t>
      </w:r>
    </w:p>
    <w:p w14:paraId="0890A7AC" w14:textId="77777777" w:rsidR="00F05102" w:rsidRDefault="00242370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строительно-</w:t>
      </w:r>
      <w:r w:rsidR="00F05102">
        <w:rPr>
          <w:rFonts w:ascii="Times New Roman" w:hAnsi="Times New Roman" w:cs="Times New Roman"/>
          <w:sz w:val="28"/>
          <w:szCs w:val="28"/>
        </w:rPr>
        <w:t>монтажных работ на Объекте должно осуществляться в строгом соответствии с республиканскими, отраслевыми и ведомственными нормами и правилами, установленными в следующих технических кодексах установившейся практики (ТКП), строительными нормами (СН), строительными правилами (СП) и другими техническими нормативными актами Республики Беларусь</w:t>
      </w:r>
      <w:r w:rsidR="00F05102" w:rsidRPr="006002F0">
        <w:rPr>
          <w:rFonts w:ascii="Times New Roman" w:hAnsi="Times New Roman" w:cs="Times New Roman"/>
          <w:sz w:val="28"/>
          <w:szCs w:val="28"/>
        </w:rPr>
        <w:t>:</w:t>
      </w:r>
      <w:r w:rsidR="00F051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F395C" w14:textId="0228F716" w:rsidR="001B7476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z w:val="28"/>
          <w:szCs w:val="28"/>
        </w:rPr>
        <w:t>ТКП 45-3.01-116-2008 «Градостроительство»;</w:t>
      </w:r>
    </w:p>
    <w:p w14:paraId="538859C2" w14:textId="0702F9A7" w:rsidR="00F05102" w:rsidRPr="000F319C" w:rsidRDefault="00680005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z w:val="28"/>
          <w:szCs w:val="28"/>
        </w:rPr>
        <w:t>СН 1.03.01-2019</w:t>
      </w:r>
      <w:r w:rsidR="00F05102" w:rsidRPr="000F319C">
        <w:rPr>
          <w:rFonts w:ascii="Times New Roman" w:hAnsi="Times New Roman" w:cs="Times New Roman"/>
          <w:iCs/>
          <w:sz w:val="28"/>
          <w:szCs w:val="28"/>
        </w:rPr>
        <w:t xml:space="preserve"> «Возведение строительных конструкций зданий и сооружений. Основные требования»;</w:t>
      </w:r>
    </w:p>
    <w:p w14:paraId="30E8516D" w14:textId="0E730EC0" w:rsidR="00F05102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pacing w:val="-10"/>
          <w:sz w:val="28"/>
          <w:szCs w:val="28"/>
        </w:rPr>
      </w:pPr>
      <w:r w:rsidRPr="000F319C">
        <w:rPr>
          <w:rFonts w:ascii="Times New Roman" w:hAnsi="Times New Roman" w:cs="Times New Roman"/>
          <w:iCs/>
          <w:spacing w:val="-10"/>
          <w:sz w:val="28"/>
          <w:szCs w:val="28"/>
        </w:rPr>
        <w:t>ТКП 45-1.03-44-2006; «Безопасность труда в строительстве.</w:t>
      </w:r>
      <w:r w:rsidRPr="000F319C">
        <w:rPr>
          <w:rFonts w:ascii="Times New Roman" w:hAnsi="Times New Roman" w:cs="Times New Roman"/>
          <w:iCs/>
          <w:sz w:val="28"/>
          <w:szCs w:val="28"/>
        </w:rPr>
        <w:t xml:space="preserve"> Строительное производство»;</w:t>
      </w:r>
    </w:p>
    <w:p w14:paraId="5B88964B" w14:textId="5E5AE3A3" w:rsidR="00F05102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pacing w:val="-10"/>
          <w:sz w:val="28"/>
          <w:szCs w:val="28"/>
        </w:rPr>
        <w:t>ТКП 45-1.03-40-2006 «Безопасность труда в строительстве.</w:t>
      </w:r>
      <w:r w:rsidRPr="000F319C">
        <w:rPr>
          <w:rFonts w:ascii="Times New Roman" w:hAnsi="Times New Roman" w:cs="Times New Roman"/>
          <w:iCs/>
          <w:sz w:val="28"/>
          <w:szCs w:val="28"/>
        </w:rPr>
        <w:t xml:space="preserve"> Общие требования»</w:t>
      </w:r>
    </w:p>
    <w:p w14:paraId="21FA90F7" w14:textId="0BD1F3DD" w:rsidR="00F05102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z w:val="28"/>
          <w:szCs w:val="28"/>
        </w:rPr>
        <w:t>CП 1.03.01-2019 «Отделочные работы. Основные требования» и другие.</w:t>
      </w:r>
    </w:p>
    <w:p w14:paraId="1AA19EA9" w14:textId="60555D01" w:rsidR="00F22457" w:rsidRPr="000F319C" w:rsidRDefault="00F22457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z w:val="28"/>
          <w:szCs w:val="28"/>
        </w:rPr>
        <w:t xml:space="preserve">СП </w:t>
      </w:r>
      <w:r w:rsidR="001F2A64" w:rsidRPr="000F319C">
        <w:rPr>
          <w:rFonts w:ascii="Times New Roman" w:hAnsi="Times New Roman" w:cs="Times New Roman"/>
          <w:iCs/>
          <w:sz w:val="28"/>
          <w:szCs w:val="28"/>
        </w:rPr>
        <w:t>3.05.02-2024 «Здания и помещения организаций здравоохранения».</w:t>
      </w:r>
    </w:p>
    <w:p w14:paraId="43604901" w14:textId="77777777" w:rsidR="00F44B28" w:rsidRPr="000F319C" w:rsidRDefault="00F44B28" w:rsidP="000F319C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AE190A6" w14:textId="4B0383F0" w:rsidR="008D3C20" w:rsidRPr="00720BF7" w:rsidRDefault="008D3C20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7">
        <w:rPr>
          <w:rFonts w:ascii="Times New Roman" w:hAnsi="Times New Roman" w:cs="Times New Roman"/>
          <w:sz w:val="28"/>
          <w:szCs w:val="28"/>
        </w:rPr>
        <w:t>Заказчик вправе потребовать документацию, подтверждающую надлежащее качество используемых материалов. Использование</w:t>
      </w:r>
      <w:r w:rsidR="00F946D7">
        <w:rPr>
          <w:rFonts w:ascii="Times New Roman" w:hAnsi="Times New Roman" w:cs="Times New Roman"/>
          <w:sz w:val="28"/>
          <w:szCs w:val="28"/>
        </w:rPr>
        <w:t xml:space="preserve"> и монтаж</w:t>
      </w:r>
      <w:r w:rsidRPr="00720BF7">
        <w:rPr>
          <w:rFonts w:ascii="Times New Roman" w:hAnsi="Times New Roman" w:cs="Times New Roman"/>
          <w:sz w:val="28"/>
          <w:szCs w:val="28"/>
        </w:rPr>
        <w:t xml:space="preserve"> при проведении работ товаров, бывших в употреблении или товаров, содержащих компоненты, бывшие в употреблении, не допускается.</w:t>
      </w:r>
    </w:p>
    <w:p w14:paraId="1985DD6E" w14:textId="5AE19F58" w:rsidR="003A212F" w:rsidRDefault="003A212F" w:rsidP="00157D6E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6E">
        <w:rPr>
          <w:rFonts w:ascii="Times New Roman" w:hAnsi="Times New Roman" w:cs="Times New Roman"/>
          <w:sz w:val="28"/>
          <w:szCs w:val="28"/>
        </w:rPr>
        <w:lastRenderedPageBreak/>
        <w:t>Выбор размера, цвета плитки и цвета фуги согласовывать с заказчиком</w:t>
      </w:r>
      <w:r w:rsidR="00F44B28" w:rsidRPr="00157D6E">
        <w:rPr>
          <w:rFonts w:ascii="Times New Roman" w:hAnsi="Times New Roman" w:cs="Times New Roman"/>
          <w:sz w:val="28"/>
          <w:szCs w:val="28"/>
        </w:rPr>
        <w:t xml:space="preserve"> не позднее, чем за 1 рабочий день до начала использования материалов</w:t>
      </w:r>
      <w:r w:rsidRPr="00157D6E">
        <w:rPr>
          <w:rFonts w:ascii="Times New Roman" w:hAnsi="Times New Roman" w:cs="Times New Roman"/>
          <w:sz w:val="28"/>
          <w:szCs w:val="28"/>
        </w:rPr>
        <w:t>.</w:t>
      </w:r>
    </w:p>
    <w:p w14:paraId="3247BC93" w14:textId="422FFB02" w:rsidR="003A212F" w:rsidRPr="00472C80" w:rsidRDefault="00326BB6" w:rsidP="00472C80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C80">
        <w:rPr>
          <w:rFonts w:ascii="Times New Roman" w:hAnsi="Times New Roman" w:cs="Times New Roman"/>
          <w:sz w:val="28"/>
          <w:szCs w:val="28"/>
        </w:rPr>
        <w:t xml:space="preserve">Материалы должны выдерживать высокую проходимость и частую влажную уборку с дезинфицирующими </w:t>
      </w:r>
      <w:r>
        <w:rPr>
          <w:rFonts w:ascii="Times New Roman" w:hAnsi="Times New Roman" w:cs="Times New Roman"/>
          <w:sz w:val="28"/>
          <w:szCs w:val="28"/>
        </w:rPr>
        <w:t>и чи</w:t>
      </w:r>
      <w:r w:rsidRPr="00472C8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тящими щелочными и кислотными с</w:t>
      </w:r>
      <w:r w:rsidRPr="00472C80">
        <w:rPr>
          <w:rFonts w:ascii="Times New Roman" w:hAnsi="Times New Roman" w:cs="Times New Roman"/>
          <w:sz w:val="28"/>
          <w:szCs w:val="28"/>
        </w:rPr>
        <w:t xml:space="preserve">редствами. </w:t>
      </w:r>
      <w:r w:rsidR="00472C80" w:rsidRPr="00472C80">
        <w:rPr>
          <w:rFonts w:ascii="Times New Roman" w:hAnsi="Times New Roman" w:cs="Times New Roman"/>
          <w:sz w:val="28"/>
          <w:szCs w:val="28"/>
        </w:rPr>
        <w:t>Поверхности должны легко очищаться от загрязнений, не впитывать запахи.</w:t>
      </w:r>
      <w:r w:rsidR="00472C80" w:rsidRPr="00472C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2C80" w:rsidRPr="00472C80">
        <w:rPr>
          <w:rFonts w:ascii="Times New Roman" w:hAnsi="Times New Roman" w:cs="Times New Roman"/>
          <w:sz w:val="28"/>
          <w:szCs w:val="28"/>
        </w:rPr>
        <w:t>Смесители долж</w:t>
      </w:r>
      <w:r w:rsidR="00472C80">
        <w:rPr>
          <w:rFonts w:ascii="Times New Roman" w:hAnsi="Times New Roman" w:cs="Times New Roman"/>
          <w:sz w:val="28"/>
          <w:szCs w:val="28"/>
        </w:rPr>
        <w:t>н</w:t>
      </w:r>
      <w:r w:rsidR="00472C80" w:rsidRPr="00472C80">
        <w:rPr>
          <w:rFonts w:ascii="Times New Roman" w:hAnsi="Times New Roman" w:cs="Times New Roman"/>
          <w:sz w:val="28"/>
          <w:szCs w:val="28"/>
        </w:rPr>
        <w:t>ы быть латунные или из нержавеющей стали.</w:t>
      </w:r>
    </w:p>
    <w:p w14:paraId="749E703D" w14:textId="1ECE6FC8" w:rsidR="00F05102" w:rsidRDefault="00242370" w:rsidP="00F05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</w:t>
      </w:r>
      <w:r w:rsidR="00410410">
        <w:rPr>
          <w:rFonts w:ascii="Times New Roman" w:hAnsi="Times New Roman" w:cs="Times New Roman"/>
          <w:sz w:val="28"/>
          <w:szCs w:val="28"/>
        </w:rPr>
        <w:t xml:space="preserve">ктное лицо </w:t>
      </w:r>
      <w:r w:rsidR="007B1CC7">
        <w:rPr>
          <w:rFonts w:ascii="Times New Roman" w:hAnsi="Times New Roman" w:cs="Times New Roman"/>
          <w:sz w:val="28"/>
          <w:szCs w:val="28"/>
        </w:rPr>
        <w:t>Гомолко</w:t>
      </w:r>
      <w:r w:rsidR="00410410">
        <w:rPr>
          <w:rFonts w:ascii="Times New Roman" w:hAnsi="Times New Roman" w:cs="Times New Roman"/>
          <w:sz w:val="28"/>
          <w:szCs w:val="28"/>
        </w:rPr>
        <w:t xml:space="preserve"> </w:t>
      </w:r>
      <w:r w:rsidR="007B1CC7">
        <w:rPr>
          <w:rFonts w:ascii="Times New Roman" w:hAnsi="Times New Roman" w:cs="Times New Roman"/>
          <w:sz w:val="28"/>
          <w:szCs w:val="28"/>
        </w:rPr>
        <w:t>Олег</w:t>
      </w:r>
      <w:r w:rsidR="00410410">
        <w:rPr>
          <w:rFonts w:ascii="Times New Roman" w:hAnsi="Times New Roman" w:cs="Times New Roman"/>
          <w:sz w:val="28"/>
          <w:szCs w:val="28"/>
        </w:rPr>
        <w:t xml:space="preserve"> </w:t>
      </w:r>
      <w:r w:rsidR="007B1CC7">
        <w:rPr>
          <w:rFonts w:ascii="Times New Roman" w:hAnsi="Times New Roman" w:cs="Times New Roman"/>
          <w:sz w:val="28"/>
          <w:szCs w:val="28"/>
        </w:rPr>
        <w:t>Евгеньевич</w:t>
      </w:r>
      <w:r w:rsidR="001238CF">
        <w:rPr>
          <w:rFonts w:ascii="Times New Roman" w:hAnsi="Times New Roman" w:cs="Times New Roman"/>
          <w:sz w:val="28"/>
          <w:szCs w:val="28"/>
        </w:rPr>
        <w:t xml:space="preserve"> </w:t>
      </w:r>
      <w:r w:rsidR="006A7FDC">
        <w:rPr>
          <w:rFonts w:ascii="Times New Roman" w:hAnsi="Times New Roman" w:cs="Times New Roman"/>
          <w:sz w:val="28"/>
          <w:szCs w:val="28"/>
        </w:rPr>
        <w:t>8</w:t>
      </w:r>
      <w:r w:rsidR="00B30746">
        <w:rPr>
          <w:rFonts w:ascii="Times New Roman" w:hAnsi="Times New Roman" w:cs="Times New Roman"/>
          <w:sz w:val="28"/>
          <w:szCs w:val="28"/>
        </w:rPr>
        <w:t>-</w:t>
      </w:r>
      <w:r w:rsidR="006A7FDC">
        <w:rPr>
          <w:rFonts w:ascii="Times New Roman" w:hAnsi="Times New Roman" w:cs="Times New Roman"/>
          <w:sz w:val="28"/>
          <w:szCs w:val="28"/>
        </w:rPr>
        <w:t>0</w:t>
      </w:r>
      <w:r w:rsidR="00BC5BE1">
        <w:rPr>
          <w:rFonts w:ascii="Times New Roman" w:hAnsi="Times New Roman" w:cs="Times New Roman"/>
          <w:sz w:val="28"/>
          <w:szCs w:val="28"/>
        </w:rPr>
        <w:t>2</w:t>
      </w:r>
      <w:r w:rsidR="007B1CC7">
        <w:rPr>
          <w:rFonts w:ascii="Times New Roman" w:hAnsi="Times New Roman" w:cs="Times New Roman"/>
          <w:sz w:val="28"/>
          <w:szCs w:val="28"/>
        </w:rPr>
        <w:t>5</w:t>
      </w:r>
      <w:r w:rsidR="00B30746">
        <w:rPr>
          <w:rFonts w:ascii="Times New Roman" w:hAnsi="Times New Roman" w:cs="Times New Roman"/>
          <w:sz w:val="28"/>
          <w:szCs w:val="28"/>
        </w:rPr>
        <w:t>-</w:t>
      </w:r>
      <w:r w:rsidR="007B1CC7">
        <w:rPr>
          <w:rFonts w:ascii="Times New Roman" w:hAnsi="Times New Roman" w:cs="Times New Roman"/>
          <w:sz w:val="28"/>
          <w:szCs w:val="28"/>
        </w:rPr>
        <w:t>522</w:t>
      </w:r>
      <w:r w:rsidR="00B30746">
        <w:rPr>
          <w:rFonts w:ascii="Times New Roman" w:hAnsi="Times New Roman" w:cs="Times New Roman"/>
          <w:sz w:val="28"/>
          <w:szCs w:val="28"/>
        </w:rPr>
        <w:t>-</w:t>
      </w:r>
      <w:r w:rsidR="007B1CC7">
        <w:rPr>
          <w:rFonts w:ascii="Times New Roman" w:hAnsi="Times New Roman" w:cs="Times New Roman"/>
          <w:sz w:val="28"/>
          <w:szCs w:val="28"/>
        </w:rPr>
        <w:t>07</w:t>
      </w:r>
      <w:r w:rsidR="00B30746">
        <w:rPr>
          <w:rFonts w:ascii="Times New Roman" w:hAnsi="Times New Roman" w:cs="Times New Roman"/>
          <w:sz w:val="28"/>
          <w:szCs w:val="28"/>
        </w:rPr>
        <w:t>-</w:t>
      </w:r>
      <w:r w:rsidR="007B1CC7">
        <w:rPr>
          <w:rFonts w:ascii="Times New Roman" w:hAnsi="Times New Roman" w:cs="Times New Roman"/>
          <w:sz w:val="28"/>
          <w:szCs w:val="28"/>
        </w:rPr>
        <w:t>06</w:t>
      </w:r>
      <w:r w:rsidR="006A7FDC">
        <w:rPr>
          <w:rFonts w:ascii="Times New Roman" w:hAnsi="Times New Roman" w:cs="Times New Roman"/>
          <w:sz w:val="28"/>
          <w:szCs w:val="28"/>
        </w:rPr>
        <w:t>.</w:t>
      </w:r>
    </w:p>
    <w:p w14:paraId="7D44B963" w14:textId="77777777" w:rsidR="00F05102" w:rsidRDefault="00F05102" w:rsidP="00903A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890B04" w14:textId="77777777" w:rsidR="00250262" w:rsidRDefault="00250262" w:rsidP="00903A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7882A1" w14:textId="5E772707" w:rsidR="00F05102" w:rsidRDefault="00F05102" w:rsidP="00F05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1B6A"/>
    <w:multiLevelType w:val="hybridMultilevel"/>
    <w:tmpl w:val="53985288"/>
    <w:lvl w:ilvl="0" w:tplc="8CC4A37C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3D70EE7"/>
    <w:multiLevelType w:val="hybridMultilevel"/>
    <w:tmpl w:val="DD70C42C"/>
    <w:lvl w:ilvl="0" w:tplc="50C4C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E3006"/>
    <w:multiLevelType w:val="hybridMultilevel"/>
    <w:tmpl w:val="E038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608B1"/>
    <w:multiLevelType w:val="hybridMultilevel"/>
    <w:tmpl w:val="2228A62C"/>
    <w:lvl w:ilvl="0" w:tplc="8CC4A37C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4" w15:restartNumberingAfterBreak="0">
    <w:nsid w:val="78AD6964"/>
    <w:multiLevelType w:val="multilevel"/>
    <w:tmpl w:val="F184EC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51813258">
    <w:abstractNumId w:val="3"/>
  </w:num>
  <w:num w:numId="2" w16cid:durableId="1442726668">
    <w:abstractNumId w:val="2"/>
  </w:num>
  <w:num w:numId="3" w16cid:durableId="713313522">
    <w:abstractNumId w:val="0"/>
  </w:num>
  <w:num w:numId="4" w16cid:durableId="599681733">
    <w:abstractNumId w:val="4"/>
  </w:num>
  <w:num w:numId="5" w16cid:durableId="1358700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98E"/>
    <w:rsid w:val="00000C34"/>
    <w:rsid w:val="00020B26"/>
    <w:rsid w:val="00046E26"/>
    <w:rsid w:val="000920CF"/>
    <w:rsid w:val="000A2A1F"/>
    <w:rsid w:val="000F319C"/>
    <w:rsid w:val="001238CF"/>
    <w:rsid w:val="0014050B"/>
    <w:rsid w:val="00157D6E"/>
    <w:rsid w:val="00164581"/>
    <w:rsid w:val="00194F97"/>
    <w:rsid w:val="001B7476"/>
    <w:rsid w:val="001D6ABE"/>
    <w:rsid w:val="001E5117"/>
    <w:rsid w:val="001F2A64"/>
    <w:rsid w:val="00215BBF"/>
    <w:rsid w:val="00242370"/>
    <w:rsid w:val="00250262"/>
    <w:rsid w:val="002A72F7"/>
    <w:rsid w:val="00326BB6"/>
    <w:rsid w:val="00335DB0"/>
    <w:rsid w:val="003373D7"/>
    <w:rsid w:val="00340B38"/>
    <w:rsid w:val="00344C36"/>
    <w:rsid w:val="003614FD"/>
    <w:rsid w:val="003966EC"/>
    <w:rsid w:val="003A212F"/>
    <w:rsid w:val="003B5DFB"/>
    <w:rsid w:val="0040464C"/>
    <w:rsid w:val="00410410"/>
    <w:rsid w:val="004421CD"/>
    <w:rsid w:val="004470A6"/>
    <w:rsid w:val="0046370C"/>
    <w:rsid w:val="00471BEA"/>
    <w:rsid w:val="00472C80"/>
    <w:rsid w:val="004879EB"/>
    <w:rsid w:val="004A1AF5"/>
    <w:rsid w:val="004D7CFA"/>
    <w:rsid w:val="005010D3"/>
    <w:rsid w:val="005060AA"/>
    <w:rsid w:val="005222C9"/>
    <w:rsid w:val="0058400C"/>
    <w:rsid w:val="005851E2"/>
    <w:rsid w:val="005A28F5"/>
    <w:rsid w:val="00652D06"/>
    <w:rsid w:val="00680005"/>
    <w:rsid w:val="006829E8"/>
    <w:rsid w:val="00697FE8"/>
    <w:rsid w:val="006A6E21"/>
    <w:rsid w:val="006A7FDC"/>
    <w:rsid w:val="006B7842"/>
    <w:rsid w:val="00701D10"/>
    <w:rsid w:val="007027D4"/>
    <w:rsid w:val="00706CE5"/>
    <w:rsid w:val="00710061"/>
    <w:rsid w:val="00720BF7"/>
    <w:rsid w:val="00752E7F"/>
    <w:rsid w:val="00754593"/>
    <w:rsid w:val="00762E8E"/>
    <w:rsid w:val="007719F9"/>
    <w:rsid w:val="007B1CC7"/>
    <w:rsid w:val="007C1908"/>
    <w:rsid w:val="007E2C6A"/>
    <w:rsid w:val="00856727"/>
    <w:rsid w:val="008C1035"/>
    <w:rsid w:val="008D0A16"/>
    <w:rsid w:val="008D3C20"/>
    <w:rsid w:val="008F1758"/>
    <w:rsid w:val="008F56A5"/>
    <w:rsid w:val="00903AEA"/>
    <w:rsid w:val="0091113A"/>
    <w:rsid w:val="00961450"/>
    <w:rsid w:val="00963382"/>
    <w:rsid w:val="00993602"/>
    <w:rsid w:val="00995A58"/>
    <w:rsid w:val="009A0D44"/>
    <w:rsid w:val="009C15BE"/>
    <w:rsid w:val="009E0225"/>
    <w:rsid w:val="009F7EF8"/>
    <w:rsid w:val="00A40BA8"/>
    <w:rsid w:val="00A72FE6"/>
    <w:rsid w:val="00AF232A"/>
    <w:rsid w:val="00B042C7"/>
    <w:rsid w:val="00B26DAB"/>
    <w:rsid w:val="00B30746"/>
    <w:rsid w:val="00B40D7D"/>
    <w:rsid w:val="00BA1611"/>
    <w:rsid w:val="00BC5BE1"/>
    <w:rsid w:val="00BD6B90"/>
    <w:rsid w:val="00BE4709"/>
    <w:rsid w:val="00C92A77"/>
    <w:rsid w:val="00CE3549"/>
    <w:rsid w:val="00CE3CCC"/>
    <w:rsid w:val="00D07E05"/>
    <w:rsid w:val="00D11B95"/>
    <w:rsid w:val="00D13DB6"/>
    <w:rsid w:val="00D2398E"/>
    <w:rsid w:val="00D30F90"/>
    <w:rsid w:val="00D83A2E"/>
    <w:rsid w:val="00DE3A79"/>
    <w:rsid w:val="00E005E0"/>
    <w:rsid w:val="00E06A03"/>
    <w:rsid w:val="00E57156"/>
    <w:rsid w:val="00EC1AD1"/>
    <w:rsid w:val="00EE1525"/>
    <w:rsid w:val="00EF73A4"/>
    <w:rsid w:val="00F05102"/>
    <w:rsid w:val="00F22457"/>
    <w:rsid w:val="00F4094C"/>
    <w:rsid w:val="00F44B28"/>
    <w:rsid w:val="00F674F2"/>
    <w:rsid w:val="00F7173E"/>
    <w:rsid w:val="00F7775D"/>
    <w:rsid w:val="00F8211C"/>
    <w:rsid w:val="00F946D7"/>
    <w:rsid w:val="00FC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2D4EE"/>
  <w15:chartTrackingRefBased/>
  <w15:docId w15:val="{21499213-B047-48FA-8332-E6160C5A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10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47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1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102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2"/>
    <w:rsid w:val="00242370"/>
    <w:rPr>
      <w:rFonts w:eastAsia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6"/>
    <w:rsid w:val="00242370"/>
    <w:pPr>
      <w:widowControl w:val="0"/>
      <w:shd w:val="clear" w:color="auto" w:fill="FFFFFF"/>
      <w:spacing w:after="240" w:line="312" w:lineRule="exact"/>
      <w:jc w:val="both"/>
    </w:pPr>
    <w:rPr>
      <w:rFonts w:eastAsia="Times New Roman" w:cs="Times New Roman"/>
      <w:lang w:eastAsia="en-US"/>
    </w:rPr>
  </w:style>
  <w:style w:type="character" w:styleId="a7">
    <w:name w:val="Hyperlink"/>
    <w:basedOn w:val="a0"/>
    <w:rsid w:val="007C1908"/>
    <w:rPr>
      <w:color w:val="0066CC"/>
      <w:u w:val="single"/>
    </w:rPr>
  </w:style>
  <w:style w:type="character" w:customStyle="1" w:styleId="10">
    <w:name w:val="Заголовок 1 Знак"/>
    <w:basedOn w:val="a0"/>
    <w:link w:val="1"/>
    <w:uiPriority w:val="9"/>
    <w:rsid w:val="004470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urple">
    <w:name w:val="purple"/>
    <w:basedOn w:val="a0"/>
    <w:rsid w:val="004470A6"/>
  </w:style>
  <w:style w:type="character" w:customStyle="1" w:styleId="dark">
    <w:name w:val="dark"/>
    <w:basedOn w:val="a0"/>
    <w:rsid w:val="004470A6"/>
  </w:style>
  <w:style w:type="character" w:customStyle="1" w:styleId="t286pc">
    <w:name w:val="t286pc"/>
    <w:basedOn w:val="a0"/>
    <w:rsid w:val="00472C80"/>
  </w:style>
  <w:style w:type="character" w:styleId="a8">
    <w:name w:val="Strong"/>
    <w:basedOn w:val="a0"/>
    <w:uiPriority w:val="22"/>
    <w:qFormat/>
    <w:rsid w:val="00472C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1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89383-3617-4C93-BC3F-10C52E99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cp:lastPrinted>2026-05-12T06:23:00Z</cp:lastPrinted>
  <dcterms:created xsi:type="dcterms:W3CDTF">2026-03-04T08:14:00Z</dcterms:created>
  <dcterms:modified xsi:type="dcterms:W3CDTF">2026-05-28T12:31:00Z</dcterms:modified>
</cp:coreProperties>
</file>